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C8C08" w14:textId="77777777" w:rsidR="00124C09" w:rsidRDefault="00124C09" w:rsidP="00470868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noProof/>
          <w:u w:val="single"/>
          <w:lang w:val="es-CL" w:eastAsia="es-CL"/>
        </w:rPr>
        <w:drawing>
          <wp:anchor distT="0" distB="0" distL="114300" distR="114300" simplePos="0" relativeHeight="251658240" behindDoc="0" locked="0" layoutInCell="1" allowOverlap="1" wp14:anchorId="6450C9F2" wp14:editId="0A6042D3">
            <wp:simplePos x="0" y="0"/>
            <wp:positionH relativeFrom="column">
              <wp:posOffset>2034540</wp:posOffset>
            </wp:positionH>
            <wp:positionV relativeFrom="paragraph">
              <wp:posOffset>0</wp:posOffset>
            </wp:positionV>
            <wp:extent cx="1123950" cy="1066557"/>
            <wp:effectExtent l="0" t="0" r="0" b="63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ODA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66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74E36D" w14:textId="77777777" w:rsidR="00124C09" w:rsidRDefault="00124C09" w:rsidP="00470868">
      <w:pPr>
        <w:jc w:val="center"/>
        <w:rPr>
          <w:b/>
          <w:u w:val="single"/>
        </w:rPr>
      </w:pPr>
      <w:r>
        <w:rPr>
          <w:b/>
          <w:u w:val="single"/>
        </w:rPr>
        <w:t>PERFIL CARGO TRABAJADORA SOCIAL</w:t>
      </w:r>
    </w:p>
    <w:p w14:paraId="4645A23E" w14:textId="77777777" w:rsidR="00470868" w:rsidRPr="00470868" w:rsidRDefault="00C06BB5" w:rsidP="00470868">
      <w:pPr>
        <w:jc w:val="center"/>
        <w:rPr>
          <w:b/>
          <w:u w:val="single"/>
        </w:rPr>
      </w:pPr>
      <w:r>
        <w:rPr>
          <w:b/>
          <w:u w:val="single"/>
        </w:rPr>
        <w:t xml:space="preserve">PROGRAMA </w:t>
      </w:r>
      <w:r w:rsidRPr="00470868">
        <w:rPr>
          <w:b/>
          <w:u w:val="single"/>
        </w:rPr>
        <w:t>TODAS</w:t>
      </w:r>
    </w:p>
    <w:p w14:paraId="786DEF99" w14:textId="77777777" w:rsidR="00470868" w:rsidRDefault="00470868" w:rsidP="00470868"/>
    <w:p w14:paraId="688FB60D" w14:textId="263AC46F" w:rsidR="003447C7" w:rsidRDefault="003447C7" w:rsidP="003447C7">
      <w:r>
        <w:t>Profesional: Trabajadora Social</w:t>
      </w:r>
    </w:p>
    <w:p w14:paraId="6C480DC7" w14:textId="77777777" w:rsidR="003447C7" w:rsidRDefault="003447C7" w:rsidP="003447C7">
      <w:r>
        <w:t>Jornada: Completa</w:t>
      </w:r>
    </w:p>
    <w:p w14:paraId="23456B34" w14:textId="3ACC9D12" w:rsidR="003447C7" w:rsidRDefault="003447C7" w:rsidP="003447C7">
      <w:r>
        <w:t xml:space="preserve">Modalidad de Contratación: Honoraria, 40 horas </w:t>
      </w:r>
    </w:p>
    <w:p w14:paraId="5F366844" w14:textId="5400624D" w:rsidR="00470868" w:rsidRDefault="003447C7" w:rsidP="00CD4B13">
      <w:r>
        <w:t>Profesional con</w:t>
      </w:r>
      <w:r w:rsidR="00470868">
        <w:t xml:space="preserve"> experiencia </w:t>
      </w:r>
      <w:r w:rsidR="00470868" w:rsidRPr="00470868">
        <w:t>en Intervención</w:t>
      </w:r>
      <w:r w:rsidR="00470868">
        <w:t xml:space="preserve"> individual,</w:t>
      </w:r>
      <w:r w:rsidR="00470868" w:rsidRPr="00470868">
        <w:t xml:space="preserve"> </w:t>
      </w:r>
      <w:r>
        <w:t xml:space="preserve">grupal y </w:t>
      </w:r>
      <w:r w:rsidR="00470868" w:rsidRPr="00470868">
        <w:t xml:space="preserve">Comunitaria </w:t>
      </w:r>
      <w:r w:rsidRPr="003447C7">
        <w:t>con adolescentes y mujeres</w:t>
      </w:r>
      <w:r>
        <w:t xml:space="preserve">, con </w:t>
      </w:r>
      <w:r w:rsidR="00470868">
        <w:t>Conocimientos teórico-metodológicos del enfoque de género</w:t>
      </w:r>
      <w:r>
        <w:t xml:space="preserve"> </w:t>
      </w:r>
      <w:r w:rsidRPr="003447C7">
        <w:t>y especialización en V</w:t>
      </w:r>
      <w:r>
        <w:t>CM, que tenga</w:t>
      </w:r>
      <w:r w:rsidR="00470868">
        <w:t xml:space="preserve"> conocimiento de redes y/o organizaciones locales</w:t>
      </w:r>
      <w:r>
        <w:t xml:space="preserve"> además de </w:t>
      </w:r>
      <w:r w:rsidR="00470868">
        <w:t>e</w:t>
      </w:r>
      <w:r w:rsidR="00470868" w:rsidRPr="00470868">
        <w:t>xperiencia en el trabajo intersectorial</w:t>
      </w:r>
      <w:r>
        <w:t>.</w:t>
      </w:r>
      <w:r w:rsidRPr="003447C7">
        <w:t xml:space="preserve"> </w:t>
      </w:r>
      <w:r>
        <w:t xml:space="preserve"> C</w:t>
      </w:r>
      <w:r w:rsidRPr="003447C7">
        <w:t>on habilidade</w:t>
      </w:r>
      <w:r>
        <w:t>s</w:t>
      </w:r>
      <w:r w:rsidRPr="003447C7">
        <w:t xml:space="preserve"> y disposición para trabajar en equipo</w:t>
      </w:r>
      <w:r>
        <w:t>.</w:t>
      </w:r>
    </w:p>
    <w:p w14:paraId="2DC818A3" w14:textId="7065F7EF" w:rsidR="003447C7" w:rsidRDefault="003447C7" w:rsidP="00CD4B13"/>
    <w:p w14:paraId="05AC5BEA" w14:textId="77777777" w:rsidR="003447C7" w:rsidRPr="00E81251" w:rsidRDefault="003447C7" w:rsidP="003447C7">
      <w:pPr>
        <w:rPr>
          <w:b/>
          <w:bCs/>
        </w:rPr>
      </w:pPr>
      <w:r w:rsidRPr="00E81251">
        <w:rPr>
          <w:b/>
          <w:bCs/>
        </w:rPr>
        <w:t xml:space="preserve">Funciones: </w:t>
      </w:r>
    </w:p>
    <w:p w14:paraId="227A2099" w14:textId="004BEBD9" w:rsidR="003447C7" w:rsidRDefault="003447C7" w:rsidP="003447C7">
      <w:r>
        <w:t>- Diagnóstico e intervención reparatoria de mujeres sobrevivientes de violencia en contexto de pareja.</w:t>
      </w:r>
    </w:p>
    <w:p w14:paraId="404EE252" w14:textId="35C1B068" w:rsidR="003447C7" w:rsidRDefault="003447C7" w:rsidP="003447C7">
      <w:r>
        <w:t xml:space="preserve">- Planificación y ejecución de talleres con metodología participativa dirigidos a la </w:t>
      </w:r>
      <w:r w:rsidR="00E81251">
        <w:t>comunidad.</w:t>
      </w:r>
    </w:p>
    <w:p w14:paraId="3CE5CBF3" w14:textId="77777777" w:rsidR="00E81251" w:rsidRDefault="003447C7" w:rsidP="00E81251">
      <w:r>
        <w:t xml:space="preserve">- </w:t>
      </w:r>
      <w:r w:rsidR="00E81251">
        <w:t>Participación en acciones locales y/o a otros niveles relacionada con</w:t>
      </w:r>
    </w:p>
    <w:p w14:paraId="3964D64E" w14:textId="56AC00FB" w:rsidR="00E81251" w:rsidRDefault="00E81251" w:rsidP="00E81251">
      <w:r>
        <w:t>sensibilización y/o generación de conocimientos en temas de género.</w:t>
      </w:r>
    </w:p>
    <w:p w14:paraId="7D700399" w14:textId="642E9551" w:rsidR="00E81251" w:rsidRPr="00E81251" w:rsidRDefault="00E81251" w:rsidP="00E81251">
      <w:pPr>
        <w:rPr>
          <w:rFonts w:cstheme="minorHAnsi"/>
        </w:rPr>
      </w:pPr>
      <w:r w:rsidRPr="00E81251">
        <w:rPr>
          <w:rFonts w:eastAsia="Arial" w:cstheme="minorHAnsi"/>
        </w:rPr>
        <w:t xml:space="preserve"> Coordinación con red externa de la comuna (Tribunales de Familia, Red SENAME, Servicios de salud Primaria, entre otros) para mantener monitoreo de casos de violencia en contexto de pareja</w:t>
      </w:r>
      <w:r>
        <w:rPr>
          <w:rFonts w:eastAsia="Arial" w:cstheme="minorHAnsi"/>
        </w:rPr>
        <w:t>.</w:t>
      </w:r>
    </w:p>
    <w:p w14:paraId="50017E22" w14:textId="77777777" w:rsidR="00115F48" w:rsidRDefault="00115F48" w:rsidP="00470868"/>
    <w:sectPr w:rsidR="00115F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42DBC"/>
    <w:multiLevelType w:val="hybridMultilevel"/>
    <w:tmpl w:val="AA0AF09E"/>
    <w:lvl w:ilvl="0" w:tplc="256E35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96CC9"/>
    <w:multiLevelType w:val="hybridMultilevel"/>
    <w:tmpl w:val="0E005350"/>
    <w:lvl w:ilvl="0" w:tplc="67CEA36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04951"/>
    <w:multiLevelType w:val="hybridMultilevel"/>
    <w:tmpl w:val="5D5E73DE"/>
    <w:lvl w:ilvl="0" w:tplc="EE92F8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68"/>
    <w:rsid w:val="00115F48"/>
    <w:rsid w:val="00124C09"/>
    <w:rsid w:val="003447C7"/>
    <w:rsid w:val="00470868"/>
    <w:rsid w:val="0060004E"/>
    <w:rsid w:val="007E4B73"/>
    <w:rsid w:val="00C06BB5"/>
    <w:rsid w:val="00CD4B13"/>
    <w:rsid w:val="00E8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B05C9E"/>
  <w15:chartTrackingRefBased/>
  <w15:docId w15:val="{EE3CCDE0-FCF7-49F3-93F8-A3B49510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1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HLV</dc:creator>
  <cp:keywords/>
  <dc:description/>
  <cp:lastModifiedBy>Pamela Andrea Saez Cabello</cp:lastModifiedBy>
  <cp:revision>2</cp:revision>
  <dcterms:created xsi:type="dcterms:W3CDTF">2022-06-29T17:56:00Z</dcterms:created>
  <dcterms:modified xsi:type="dcterms:W3CDTF">2022-06-29T17:56:00Z</dcterms:modified>
</cp:coreProperties>
</file>